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D391B" w14:textId="0DA24514" w:rsidR="000C2AC3" w:rsidRDefault="002707B3" w:rsidP="002707B3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23. 1 Kings 9-10: Warning/Queen of Sheba</w:t>
      </w:r>
    </w:p>
    <w:p w14:paraId="2540B728" w14:textId="70E16D7E" w:rsidR="002707B3" w:rsidRDefault="002707B3" w:rsidP="002707B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 Kings 6:37 – 7:1 – 7 years to build the temple. 13 years to build the palace.</w:t>
      </w:r>
    </w:p>
    <w:p w14:paraId="133276A2" w14:textId="47727AFC" w:rsidR="002707B3" w:rsidRDefault="002707B3" w:rsidP="002707B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God’s Reminder and Warning – 1 Kings 9:1-9</w:t>
      </w:r>
    </w:p>
    <w:p w14:paraId="0DE4FFA6" w14:textId="59D7174F" w:rsidR="002707B3" w:rsidRDefault="002707B3" w:rsidP="002707B3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When did God first appear to Solomon and what advice </w:t>
      </w:r>
      <w:proofErr w:type="gramStart"/>
      <w:r>
        <w:rPr>
          <w:sz w:val="24"/>
          <w:szCs w:val="24"/>
        </w:rPr>
        <w:t>did</w:t>
      </w:r>
      <w:proofErr w:type="gramEnd"/>
      <w:r>
        <w:rPr>
          <w:sz w:val="24"/>
          <w:szCs w:val="24"/>
        </w:rPr>
        <w:t xml:space="preserve"> he give Solomon?</w:t>
      </w:r>
    </w:p>
    <w:p w14:paraId="4B3D4B76" w14:textId="22A307CD" w:rsidR="002707B3" w:rsidRDefault="002707B3" w:rsidP="002707B3">
      <w:pPr>
        <w:rPr>
          <w:sz w:val="24"/>
          <w:szCs w:val="24"/>
        </w:rPr>
      </w:pPr>
      <w:r>
        <w:rPr>
          <w:sz w:val="24"/>
          <w:szCs w:val="24"/>
        </w:rPr>
        <w:tab/>
        <w:t>How many times has this been told to Solomon?</w:t>
      </w:r>
    </w:p>
    <w:p w14:paraId="636F16A4" w14:textId="65CA637A" w:rsidR="002707B3" w:rsidRDefault="002707B3" w:rsidP="002707B3">
      <w:pPr>
        <w:ind w:left="720"/>
        <w:rPr>
          <w:sz w:val="24"/>
          <w:szCs w:val="24"/>
        </w:rPr>
      </w:pPr>
      <w:r>
        <w:rPr>
          <w:sz w:val="24"/>
          <w:szCs w:val="24"/>
        </w:rPr>
        <w:t>David and Solomon both implored God to keep and confirm his promises. Does God keep his promises? Both for</w:t>
      </w:r>
      <w:r w:rsidR="004A451F">
        <w:rPr>
          <w:sz w:val="24"/>
          <w:szCs w:val="24"/>
        </w:rPr>
        <w:t xml:space="preserve"> salvation</w:t>
      </w:r>
      <w:r>
        <w:rPr>
          <w:sz w:val="24"/>
          <w:szCs w:val="24"/>
        </w:rPr>
        <w:t xml:space="preserve"> and judgement?</w:t>
      </w:r>
    </w:p>
    <w:p w14:paraId="0C7A38EB" w14:textId="336F23AD" w:rsidR="002707B3" w:rsidRDefault="002707B3" w:rsidP="002707B3">
      <w:pPr>
        <w:ind w:left="720"/>
        <w:rPr>
          <w:sz w:val="24"/>
          <w:szCs w:val="24"/>
        </w:rPr>
      </w:pPr>
      <w:r>
        <w:rPr>
          <w:sz w:val="24"/>
          <w:szCs w:val="24"/>
        </w:rPr>
        <w:t>How and where does God fulfill this promise of judgement?</w:t>
      </w:r>
    </w:p>
    <w:p w14:paraId="49B8699B" w14:textId="42558809" w:rsidR="002707B3" w:rsidRDefault="002707B3" w:rsidP="002707B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Cities given to Hiram – 1 Kings 9:11-14</w:t>
      </w:r>
    </w:p>
    <w:p w14:paraId="66509C15" w14:textId="36762E09" w:rsidR="002707B3" w:rsidRDefault="002707B3" w:rsidP="002707B3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How many cities did Solomon give Hiram? When and where?</w:t>
      </w:r>
    </w:p>
    <w:p w14:paraId="4F447E20" w14:textId="56E3C1FD" w:rsidR="002707B3" w:rsidRDefault="002707B3" w:rsidP="002707B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Accomplishments of Solomon – 1 Kings 9:15-28</w:t>
      </w:r>
    </w:p>
    <w:p w14:paraId="7A95F26E" w14:textId="1EBC1906" w:rsidR="002707B3" w:rsidRDefault="002707B3" w:rsidP="002707B3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is forced labor and what does it mean he “levied” it?</w:t>
      </w:r>
    </w:p>
    <w:p w14:paraId="3118BCD1" w14:textId="16EA0095" w:rsidR="002707B3" w:rsidRDefault="002707B3" w:rsidP="002707B3">
      <w:pPr>
        <w:rPr>
          <w:sz w:val="24"/>
          <w:szCs w:val="24"/>
        </w:rPr>
      </w:pPr>
      <w:r>
        <w:rPr>
          <w:sz w:val="24"/>
          <w:szCs w:val="24"/>
        </w:rPr>
        <w:tab/>
        <w:t>What did he use forced labor to build?</w:t>
      </w:r>
    </w:p>
    <w:p w14:paraId="2A250C07" w14:textId="5BBC73B8" w:rsidR="002707B3" w:rsidRDefault="002707B3" w:rsidP="002707B3">
      <w:pPr>
        <w:rPr>
          <w:sz w:val="24"/>
          <w:szCs w:val="24"/>
        </w:rPr>
      </w:pPr>
      <w:r>
        <w:rPr>
          <w:sz w:val="24"/>
          <w:szCs w:val="24"/>
        </w:rPr>
        <w:tab/>
        <w:t>Who were the laborers?</w:t>
      </w:r>
    </w:p>
    <w:p w14:paraId="67B033AE" w14:textId="21DBCA43" w:rsidR="002707B3" w:rsidRDefault="002707B3" w:rsidP="002707B3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When was </w:t>
      </w:r>
      <w:proofErr w:type="spellStart"/>
      <w:r>
        <w:rPr>
          <w:sz w:val="24"/>
          <w:szCs w:val="24"/>
        </w:rPr>
        <w:t>Millo</w:t>
      </w:r>
      <w:proofErr w:type="spellEnd"/>
      <w:r>
        <w:rPr>
          <w:sz w:val="24"/>
          <w:szCs w:val="24"/>
        </w:rPr>
        <w:t xml:space="preserve"> built?</w:t>
      </w:r>
    </w:p>
    <w:p w14:paraId="07EB291C" w14:textId="1F84FABB" w:rsidR="002707B3" w:rsidRDefault="002707B3" w:rsidP="004A451F">
      <w:pPr>
        <w:ind w:left="720"/>
        <w:rPr>
          <w:sz w:val="24"/>
          <w:szCs w:val="24"/>
        </w:rPr>
      </w:pPr>
      <w:r>
        <w:rPr>
          <w:sz w:val="24"/>
          <w:szCs w:val="24"/>
        </w:rPr>
        <w:t>Where was Pharaoh’s daughter staying before he was brought up and why did</w:t>
      </w:r>
      <w:r w:rsidR="004A451F">
        <w:rPr>
          <w:sz w:val="24"/>
          <w:szCs w:val="24"/>
        </w:rPr>
        <w:t>n’t</w:t>
      </w:r>
      <w:r>
        <w:rPr>
          <w:sz w:val="24"/>
          <w:szCs w:val="24"/>
        </w:rPr>
        <w:t xml:space="preserve"> Solomon let her stay?</w:t>
      </w:r>
    </w:p>
    <w:p w14:paraId="4B93AC9A" w14:textId="605C230A" w:rsidR="004A451F" w:rsidRDefault="004A451F" w:rsidP="004A451F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What did Solomon build in </w:t>
      </w:r>
      <w:proofErr w:type="spellStart"/>
      <w:r>
        <w:rPr>
          <w:sz w:val="24"/>
          <w:szCs w:val="24"/>
        </w:rPr>
        <w:t>Ezion-geber</w:t>
      </w:r>
      <w:proofErr w:type="spellEnd"/>
      <w:r>
        <w:rPr>
          <w:sz w:val="24"/>
          <w:szCs w:val="24"/>
        </w:rPr>
        <w:t>?</w:t>
      </w:r>
    </w:p>
    <w:p w14:paraId="238988AC" w14:textId="5DA3C7A4" w:rsidR="004A451F" w:rsidRDefault="004A451F" w:rsidP="004A451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Queen of Sheba – 1 Kings 10:1-13</w:t>
      </w:r>
    </w:p>
    <w:p w14:paraId="6F2EB5DE" w14:textId="5417ABD6" w:rsidR="004A451F" w:rsidRDefault="004A451F" w:rsidP="004A451F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Why did the Queen of Sheba come to Jerusalem?</w:t>
      </w:r>
    </w:p>
    <w:p w14:paraId="2B280723" w14:textId="4AB43401" w:rsidR="004A451F" w:rsidRDefault="004A451F" w:rsidP="004A451F">
      <w:pPr>
        <w:rPr>
          <w:sz w:val="24"/>
          <w:szCs w:val="24"/>
        </w:rPr>
      </w:pPr>
      <w:r>
        <w:rPr>
          <w:sz w:val="24"/>
          <w:szCs w:val="24"/>
        </w:rPr>
        <w:tab/>
        <w:t>How did Solomon respond to her?</w:t>
      </w:r>
    </w:p>
    <w:p w14:paraId="7E3BECD1" w14:textId="66E16777" w:rsidR="004A451F" w:rsidRDefault="004A451F" w:rsidP="004A451F">
      <w:pPr>
        <w:rPr>
          <w:sz w:val="24"/>
          <w:szCs w:val="24"/>
        </w:rPr>
      </w:pPr>
      <w:r>
        <w:rPr>
          <w:sz w:val="24"/>
          <w:szCs w:val="24"/>
        </w:rPr>
        <w:tab/>
        <w:t>After perceiving all that is mentioned in vs 4-6, what did the queen say?</w:t>
      </w:r>
    </w:p>
    <w:p w14:paraId="704B1FE9" w14:textId="2DCDF9B5" w:rsidR="004A451F" w:rsidRDefault="004A451F" w:rsidP="004A451F">
      <w:pPr>
        <w:rPr>
          <w:sz w:val="24"/>
          <w:szCs w:val="24"/>
        </w:rPr>
      </w:pPr>
      <w:r>
        <w:rPr>
          <w:sz w:val="24"/>
          <w:szCs w:val="24"/>
        </w:rPr>
        <w:tab/>
        <w:t>Who did the queen attribute all that she saw?</w:t>
      </w:r>
    </w:p>
    <w:p w14:paraId="51F153D8" w14:textId="03D00426" w:rsidR="004A451F" w:rsidRDefault="004A451F" w:rsidP="004A451F">
      <w:pPr>
        <w:rPr>
          <w:sz w:val="24"/>
          <w:szCs w:val="24"/>
        </w:rPr>
      </w:pPr>
      <w:r>
        <w:rPr>
          <w:sz w:val="24"/>
          <w:szCs w:val="24"/>
        </w:rPr>
        <w:tab/>
        <w:t>What gifts did Solomon give the queen?</w:t>
      </w:r>
    </w:p>
    <w:p w14:paraId="5E3BC80C" w14:textId="1F8C7F73" w:rsidR="004A451F" w:rsidRDefault="004A451F" w:rsidP="004A451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Solomon’s Wealth – 1 Kings 10:14-29</w:t>
      </w:r>
    </w:p>
    <w:p w14:paraId="6C021087" w14:textId="54758AE9" w:rsidR="004A451F" w:rsidRDefault="004A451F" w:rsidP="004A451F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How much was Solomon’s income for the year and where did it come from?</w:t>
      </w:r>
    </w:p>
    <w:p w14:paraId="3C5EE4C3" w14:textId="549965DC" w:rsidR="004A451F" w:rsidRDefault="004A451F" w:rsidP="004A451F">
      <w:pPr>
        <w:rPr>
          <w:sz w:val="24"/>
          <w:szCs w:val="24"/>
        </w:rPr>
      </w:pPr>
      <w:r>
        <w:rPr>
          <w:sz w:val="24"/>
          <w:szCs w:val="24"/>
        </w:rPr>
        <w:tab/>
        <w:t>Describe the throne of Solomon.</w:t>
      </w:r>
    </w:p>
    <w:p w14:paraId="263C426E" w14:textId="482AC27E" w:rsidR="004A451F" w:rsidRDefault="004A451F" w:rsidP="004A451F">
      <w:pPr>
        <w:rPr>
          <w:sz w:val="24"/>
          <w:szCs w:val="24"/>
        </w:rPr>
      </w:pPr>
      <w:r>
        <w:rPr>
          <w:sz w:val="24"/>
          <w:szCs w:val="24"/>
        </w:rPr>
        <w:tab/>
        <w:t>How great was Solomon and who sought his presence?</w:t>
      </w:r>
    </w:p>
    <w:p w14:paraId="2B7438C3" w14:textId="10C6804A" w:rsidR="004A451F" w:rsidRPr="004A451F" w:rsidRDefault="004A451F" w:rsidP="004A451F">
      <w:pPr>
        <w:rPr>
          <w:sz w:val="24"/>
          <w:szCs w:val="24"/>
        </w:rPr>
      </w:pPr>
      <w:r>
        <w:rPr>
          <w:sz w:val="24"/>
          <w:szCs w:val="24"/>
        </w:rPr>
        <w:tab/>
        <w:t>What arrived once every three years and with what?</w:t>
      </w:r>
    </w:p>
    <w:sectPr w:rsidR="004A451F" w:rsidRPr="004A451F" w:rsidSect="002707B3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7B3"/>
    <w:rsid w:val="000C2AC3"/>
    <w:rsid w:val="002707B3"/>
    <w:rsid w:val="004A451F"/>
    <w:rsid w:val="00673FCC"/>
    <w:rsid w:val="0077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E0566"/>
  <w15:chartTrackingRefBased/>
  <w15:docId w15:val="{8A9C212F-9FA5-4B8F-89B3-540D9833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cp:lastPrinted>2023-02-19T01:08:00Z</cp:lastPrinted>
  <dcterms:created xsi:type="dcterms:W3CDTF">2023-02-19T00:49:00Z</dcterms:created>
  <dcterms:modified xsi:type="dcterms:W3CDTF">2023-02-19T01:09:00Z</dcterms:modified>
</cp:coreProperties>
</file>